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09C" w:rsidRPr="002F5FC8" w:rsidRDefault="00B2409C" w:rsidP="00B2409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 xml:space="preserve">МБОУ центр образования имени  З.З. </w:t>
      </w:r>
      <w:proofErr w:type="spellStart"/>
      <w:r w:rsidRPr="002F5FC8">
        <w:rPr>
          <w:rFonts w:ascii="Times New Roman" w:hAnsi="Times New Roman"/>
          <w:sz w:val="24"/>
          <w:szCs w:val="24"/>
        </w:rPr>
        <w:t>Бамматова</w:t>
      </w:r>
      <w:proofErr w:type="spellEnd"/>
    </w:p>
    <w:p w:rsidR="00B2409C" w:rsidRDefault="00B2409C" w:rsidP="00B2409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2F5FC8">
        <w:rPr>
          <w:rFonts w:ascii="Times New Roman" w:hAnsi="Times New Roman"/>
          <w:sz w:val="24"/>
          <w:szCs w:val="24"/>
        </w:rPr>
        <w:t>«БУЙНАКСКИЙ РАЙОННЫЙ ЦЕНТР РАЗВИТИЯ ОДАРЕННОСТИ»</w:t>
      </w:r>
    </w:p>
    <w:p w:rsidR="00B2409C" w:rsidRPr="00B2409C" w:rsidRDefault="00B2409C" w:rsidP="00B2409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37FFB" w:rsidRPr="00B2409C" w:rsidRDefault="00B2409C" w:rsidP="00B24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9C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2409C" w:rsidRPr="00B2409C" w:rsidRDefault="00B2409C" w:rsidP="00B240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409C">
        <w:rPr>
          <w:rFonts w:ascii="Times New Roman" w:hAnsi="Times New Roman" w:cs="Times New Roman"/>
          <w:b/>
          <w:sz w:val="28"/>
          <w:szCs w:val="28"/>
        </w:rPr>
        <w:t>по проведению проверочных работ для 11-классников образовательных учреждений Буйнакского района по предметам, выбранным для сдачи ЕГЭ</w:t>
      </w:r>
    </w:p>
    <w:p w:rsidR="00B2409C" w:rsidRDefault="00B2409C" w:rsidP="00B2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Буйнакский районный центр развития одаренности провел</w:t>
      </w:r>
      <w:r w:rsidRPr="00B24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проверочные работы </w:t>
      </w:r>
      <w:r w:rsidR="00394226">
        <w:rPr>
          <w:rFonts w:ascii="Times New Roman" w:hAnsi="Times New Roman" w:cs="Times New Roman"/>
          <w:sz w:val="28"/>
          <w:szCs w:val="28"/>
        </w:rPr>
        <w:t xml:space="preserve"> для 11-классников, претендующих на медаль</w:t>
      </w:r>
      <w:r>
        <w:rPr>
          <w:rFonts w:ascii="Times New Roman" w:hAnsi="Times New Roman" w:cs="Times New Roman"/>
          <w:sz w:val="28"/>
          <w:szCs w:val="28"/>
        </w:rPr>
        <w:t xml:space="preserve"> по предметам, выбранны</w:t>
      </w:r>
      <w:r w:rsidR="00394226">
        <w:rPr>
          <w:rFonts w:ascii="Times New Roman" w:hAnsi="Times New Roman" w:cs="Times New Roman"/>
          <w:sz w:val="28"/>
          <w:szCs w:val="28"/>
        </w:rPr>
        <w:t>м для сдачи ЕГЭ с 15 января 2023 года по 2 февраля 2023</w:t>
      </w:r>
      <w:r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CB1095" w:rsidRDefault="00B2409C" w:rsidP="00B2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 проверочных работах приняли участие </w:t>
      </w:r>
      <w:r w:rsidR="00485D37">
        <w:rPr>
          <w:rFonts w:ascii="Times New Roman" w:hAnsi="Times New Roman" w:cs="Times New Roman"/>
          <w:sz w:val="28"/>
          <w:szCs w:val="28"/>
        </w:rPr>
        <w:t xml:space="preserve"> </w:t>
      </w:r>
      <w:r w:rsidR="00394226">
        <w:rPr>
          <w:rFonts w:ascii="Times New Roman" w:hAnsi="Times New Roman" w:cs="Times New Roman"/>
          <w:sz w:val="28"/>
          <w:szCs w:val="28"/>
        </w:rPr>
        <w:t>48</w:t>
      </w:r>
      <w:r w:rsidR="00485D37">
        <w:rPr>
          <w:rFonts w:ascii="Times New Roman" w:hAnsi="Times New Roman" w:cs="Times New Roman"/>
          <w:sz w:val="28"/>
          <w:szCs w:val="28"/>
        </w:rPr>
        <w:t xml:space="preserve">  у</w:t>
      </w:r>
      <w:r w:rsidR="00CB1095">
        <w:rPr>
          <w:rFonts w:ascii="Times New Roman" w:hAnsi="Times New Roman" w:cs="Times New Roman"/>
          <w:sz w:val="28"/>
          <w:szCs w:val="28"/>
        </w:rPr>
        <w:t xml:space="preserve">чащихся. </w:t>
      </w:r>
    </w:p>
    <w:p w:rsidR="00B2409C" w:rsidRDefault="00394226" w:rsidP="00B2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 - 20  по химии, 2 по профильной математике , 2 по истории</w:t>
      </w:r>
      <w:r w:rsidR="00CB1095">
        <w:rPr>
          <w:rFonts w:ascii="Times New Roman" w:hAnsi="Times New Roman" w:cs="Times New Roman"/>
          <w:sz w:val="28"/>
          <w:szCs w:val="28"/>
        </w:rPr>
        <w:t>,</w:t>
      </w:r>
      <w:r w:rsidR="00485D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 по обществознанию, 2 по информатике, </w:t>
      </w:r>
    </w:p>
    <w:p w:rsidR="00485D37" w:rsidRDefault="00394226" w:rsidP="00B240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20- по биологии</w:t>
      </w:r>
    </w:p>
    <w:p w:rsidR="00485D37" w:rsidRDefault="00485D37" w:rsidP="00485D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пробного ЕГЭ.</w:t>
      </w:r>
    </w:p>
    <w:p w:rsidR="00485D37" w:rsidRPr="006B1B7B" w:rsidRDefault="00485D37" w:rsidP="00485D3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5D37" w:rsidRDefault="00485D37" w:rsidP="00485D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4FAD" w:rsidRPr="007261E7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Протокол пробного ЕГЭ по химии</w:t>
      </w:r>
    </w:p>
    <w:p w:rsidR="00454FAD" w:rsidRPr="007261E7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 (проходной балл – 36)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851"/>
        <w:gridCol w:w="2835"/>
        <w:gridCol w:w="2977"/>
        <w:gridCol w:w="1564"/>
        <w:gridCol w:w="1129"/>
      </w:tblGrid>
      <w:tr w:rsidR="00454FAD" w:rsidRPr="00BF6B79" w:rsidTr="00182462">
        <w:tc>
          <w:tcPr>
            <w:tcW w:w="851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977" w:type="dxa"/>
          </w:tcPr>
          <w:p w:rsidR="00454FAD" w:rsidRPr="00787BC6" w:rsidRDefault="00454FAD" w:rsidP="00182462">
            <w:pPr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564" w:type="dxa"/>
          </w:tcPr>
          <w:p w:rsidR="00454FAD" w:rsidRPr="0064004D" w:rsidRDefault="00454FAD" w:rsidP="001824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04D">
              <w:rPr>
                <w:rFonts w:ascii="Times New Roman" w:hAnsi="Times New Roman" w:cs="Times New Roman"/>
                <w:b/>
                <w:sz w:val="18"/>
                <w:szCs w:val="18"/>
              </w:rPr>
              <w:t>Тестовый балл (первичный)</w:t>
            </w:r>
          </w:p>
        </w:tc>
        <w:tc>
          <w:tcPr>
            <w:tcW w:w="1129" w:type="dxa"/>
          </w:tcPr>
          <w:p w:rsidR="00454FAD" w:rsidRPr="00BF6B79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лицей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51(22)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</w:rPr>
              <w:t>Умукусум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ЧОЦ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49(21)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Абакакрова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 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49(21)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Pr="00F2241D" w:rsidRDefault="00454FAD" w:rsidP="00182462">
            <w:proofErr w:type="spellStart"/>
            <w:r>
              <w:rPr>
                <w:rFonts w:ascii="Times New Roman" w:hAnsi="Times New Roman" w:cs="Times New Roman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Дженнет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46(18)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46(18)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43(16)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43(16)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Курахмаев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Абдулмеджид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43(16)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42(15)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40(14)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40(14)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 w:rsidRPr="00EF2D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40(14)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ЧОЦ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40(14)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лицей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39(13)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Нуранматова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 №1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38(12)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</w:rPr>
              <w:t>Айзанат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38(12)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Солтанахмедов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Далгат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лицей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38(12)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Джамиятдинова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Максалина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лицей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38(12)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38(12)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Далгатпаша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Кафыркумухская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23(7)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4FAD" w:rsidRPr="007261E7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пробного ЕГЭ по математике профильной</w:t>
      </w:r>
    </w:p>
    <w:p w:rsidR="00454FAD" w:rsidRPr="007261E7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 </w:t>
      </w:r>
      <w:r w:rsidRPr="003C62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(проходной балл -27)</w:t>
      </w:r>
    </w:p>
    <w:tbl>
      <w:tblPr>
        <w:tblStyle w:val="a4"/>
        <w:tblW w:w="9356" w:type="dxa"/>
        <w:tblInd w:w="108" w:type="dxa"/>
        <w:tblLook w:val="04A0"/>
      </w:tblPr>
      <w:tblGrid>
        <w:gridCol w:w="851"/>
        <w:gridCol w:w="2835"/>
        <w:gridCol w:w="3035"/>
        <w:gridCol w:w="1505"/>
        <w:gridCol w:w="1130"/>
      </w:tblGrid>
      <w:tr w:rsidR="00454FAD" w:rsidRPr="00BF6B79" w:rsidTr="00182462">
        <w:tc>
          <w:tcPr>
            <w:tcW w:w="851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3035" w:type="dxa"/>
          </w:tcPr>
          <w:p w:rsidR="00454FAD" w:rsidRPr="00787BC6" w:rsidRDefault="00454FAD" w:rsidP="00182462">
            <w:pPr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505" w:type="dxa"/>
          </w:tcPr>
          <w:p w:rsidR="00454FAD" w:rsidRPr="0064004D" w:rsidRDefault="00454FAD" w:rsidP="001824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04D">
              <w:rPr>
                <w:rFonts w:ascii="Times New Roman" w:hAnsi="Times New Roman" w:cs="Times New Roman"/>
                <w:b/>
                <w:sz w:val="18"/>
                <w:szCs w:val="18"/>
              </w:rPr>
              <w:t>Тестовый балл</w:t>
            </w:r>
          </w:p>
          <w:p w:rsidR="00454FAD" w:rsidRPr="00BF6B79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4004D">
              <w:rPr>
                <w:rFonts w:ascii="Times New Roman" w:hAnsi="Times New Roman" w:cs="Times New Roman"/>
                <w:b/>
                <w:sz w:val="18"/>
                <w:szCs w:val="18"/>
              </w:rPr>
              <w:t>(первичный)</w:t>
            </w:r>
          </w:p>
        </w:tc>
        <w:tc>
          <w:tcPr>
            <w:tcW w:w="1130" w:type="dxa"/>
          </w:tcPr>
          <w:p w:rsidR="00454FAD" w:rsidRPr="00BF6B79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Маржанат</w:t>
            </w:r>
            <w:proofErr w:type="spellEnd"/>
          </w:p>
        </w:tc>
        <w:tc>
          <w:tcPr>
            <w:tcW w:w="30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Х-аульская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05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52б.(9.5)</w:t>
            </w:r>
          </w:p>
        </w:tc>
        <w:tc>
          <w:tcPr>
            <w:tcW w:w="113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</w:rPr>
              <w:t>Юлдуз</w:t>
            </w:r>
            <w:proofErr w:type="spellEnd"/>
          </w:p>
        </w:tc>
        <w:tc>
          <w:tcPr>
            <w:tcW w:w="30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1505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29б.(5.5)</w:t>
            </w:r>
          </w:p>
        </w:tc>
        <w:tc>
          <w:tcPr>
            <w:tcW w:w="113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4FAD" w:rsidRPr="007261E7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пробного ЕГЭ по истории</w:t>
      </w:r>
    </w:p>
    <w:p w:rsidR="00454FAD" w:rsidRPr="00150023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 (проходной балл -32)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851"/>
        <w:gridCol w:w="2835"/>
        <w:gridCol w:w="2410"/>
        <w:gridCol w:w="2268"/>
        <w:gridCol w:w="992"/>
      </w:tblGrid>
      <w:tr w:rsidR="00454FAD" w:rsidRPr="00BF6B79" w:rsidTr="00182462">
        <w:tc>
          <w:tcPr>
            <w:tcW w:w="851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410" w:type="dxa"/>
          </w:tcPr>
          <w:p w:rsidR="00454FAD" w:rsidRPr="00787BC6" w:rsidRDefault="00454FAD" w:rsidP="00182462">
            <w:pPr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2268" w:type="dxa"/>
          </w:tcPr>
          <w:p w:rsidR="00454FAD" w:rsidRPr="0064004D" w:rsidRDefault="00454FAD" w:rsidP="001824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% от максимального 38)</w:t>
            </w:r>
          </w:p>
        </w:tc>
        <w:tc>
          <w:tcPr>
            <w:tcW w:w="992" w:type="dxa"/>
          </w:tcPr>
          <w:p w:rsidR="00454FAD" w:rsidRPr="00BF6B79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Pr="00BF1687" w:rsidRDefault="00454FAD" w:rsidP="00182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410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гимназия</w:t>
            </w:r>
          </w:p>
        </w:tc>
        <w:tc>
          <w:tcPr>
            <w:tcW w:w="2268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б. (52%)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Pr="00753841" w:rsidRDefault="00454FAD" w:rsidP="001824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3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Зайналов</w:t>
            </w:r>
            <w:proofErr w:type="spellEnd"/>
            <w:r w:rsidRPr="00753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753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Адильбек</w:t>
            </w:r>
            <w:proofErr w:type="spellEnd"/>
          </w:p>
        </w:tc>
        <w:tc>
          <w:tcPr>
            <w:tcW w:w="2410" w:type="dxa"/>
          </w:tcPr>
          <w:p w:rsidR="00454FAD" w:rsidRPr="00753841" w:rsidRDefault="00454FAD" w:rsidP="00182462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753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Н-Дженгутайская</w:t>
            </w:r>
            <w:proofErr w:type="spellEnd"/>
            <w:r w:rsidRPr="0075384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СОШ</w:t>
            </w:r>
          </w:p>
        </w:tc>
        <w:tc>
          <w:tcPr>
            <w:tcW w:w="2268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30б.(80 %)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4FAD" w:rsidRPr="007261E7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пробного ЕГЭ по обществознанию</w:t>
      </w:r>
    </w:p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 (проходной балл -42)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851"/>
        <w:gridCol w:w="2835"/>
        <w:gridCol w:w="2977"/>
        <w:gridCol w:w="1564"/>
        <w:gridCol w:w="1129"/>
      </w:tblGrid>
      <w:tr w:rsidR="00454FAD" w:rsidRPr="00BF6B79" w:rsidTr="00182462">
        <w:tc>
          <w:tcPr>
            <w:tcW w:w="851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977" w:type="dxa"/>
          </w:tcPr>
          <w:p w:rsidR="00454FAD" w:rsidRPr="00787BC6" w:rsidRDefault="00454FAD" w:rsidP="00182462">
            <w:pPr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564" w:type="dxa"/>
          </w:tcPr>
          <w:p w:rsidR="00454FAD" w:rsidRPr="0064004D" w:rsidRDefault="00454FAD" w:rsidP="001824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Балл (60-максимальный)</w:t>
            </w:r>
          </w:p>
        </w:tc>
        <w:tc>
          <w:tcPr>
            <w:tcW w:w="1129" w:type="dxa"/>
          </w:tcPr>
          <w:p w:rsidR="00454FAD" w:rsidRPr="00BF6B79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Pr="00BF1687" w:rsidRDefault="00454FAD" w:rsidP="001824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гимназия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851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Зайналов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Адильбек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4FAD" w:rsidRPr="007261E7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пробного ЕГЭ по информатике</w:t>
      </w:r>
    </w:p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 (проходной балл -40)</w:t>
      </w: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1250"/>
        <w:gridCol w:w="2436"/>
        <w:gridCol w:w="2977"/>
        <w:gridCol w:w="1564"/>
        <w:gridCol w:w="1129"/>
      </w:tblGrid>
      <w:tr w:rsidR="00454FAD" w:rsidRPr="00BF6B79" w:rsidTr="00182462">
        <w:tc>
          <w:tcPr>
            <w:tcW w:w="1250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436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977" w:type="dxa"/>
          </w:tcPr>
          <w:p w:rsidR="00454FAD" w:rsidRPr="00787BC6" w:rsidRDefault="00454FAD" w:rsidP="00182462">
            <w:pPr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564" w:type="dxa"/>
          </w:tcPr>
          <w:p w:rsidR="00454FAD" w:rsidRPr="0064004D" w:rsidRDefault="00454FAD" w:rsidP="001824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04D">
              <w:rPr>
                <w:rFonts w:ascii="Times New Roman" w:hAnsi="Times New Roman" w:cs="Times New Roman"/>
                <w:b/>
                <w:sz w:val="18"/>
                <w:szCs w:val="18"/>
              </w:rPr>
              <w:t>Тестовый балл (первичный)</w:t>
            </w:r>
          </w:p>
        </w:tc>
        <w:tc>
          <w:tcPr>
            <w:tcW w:w="1129" w:type="dxa"/>
          </w:tcPr>
          <w:p w:rsidR="00454FAD" w:rsidRPr="00BF6B79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454FAD" w:rsidTr="00182462">
        <w:tc>
          <w:tcPr>
            <w:tcW w:w="1250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Маржанат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Х-аульская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59(13)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1250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43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</w:rPr>
              <w:t>Юлдуз</w:t>
            </w:r>
            <w:proofErr w:type="spellEnd"/>
          </w:p>
        </w:tc>
        <w:tc>
          <w:tcPr>
            <w:tcW w:w="2977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№2</w:t>
            </w:r>
          </w:p>
        </w:tc>
        <w:tc>
          <w:tcPr>
            <w:tcW w:w="1564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58(12)</w:t>
            </w:r>
          </w:p>
        </w:tc>
        <w:tc>
          <w:tcPr>
            <w:tcW w:w="1129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</w:tbl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454FAD" w:rsidRPr="007261E7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Протокол</w:t>
      </w:r>
      <w:r>
        <w:rPr>
          <w:rFonts w:ascii="Times New Roman" w:hAnsi="Times New Roman"/>
          <w:b/>
          <w:sz w:val="28"/>
          <w:szCs w:val="28"/>
        </w:rPr>
        <w:t xml:space="preserve"> пробного ЕГЭ по биологии</w:t>
      </w:r>
    </w:p>
    <w:p w:rsidR="00454FAD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7261E7">
        <w:rPr>
          <w:rFonts w:ascii="Times New Roman" w:hAnsi="Times New Roman"/>
          <w:b/>
          <w:sz w:val="28"/>
          <w:szCs w:val="28"/>
        </w:rPr>
        <w:t>2023</w:t>
      </w:r>
      <w:r>
        <w:rPr>
          <w:rFonts w:ascii="Times New Roman" w:hAnsi="Times New Roman"/>
          <w:b/>
          <w:sz w:val="28"/>
          <w:szCs w:val="28"/>
        </w:rPr>
        <w:t xml:space="preserve"> год (проходной балл -36)</w:t>
      </w:r>
    </w:p>
    <w:p w:rsidR="00454FAD" w:rsidRPr="007261E7" w:rsidRDefault="00454FAD" w:rsidP="00454FA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993"/>
        <w:gridCol w:w="2835"/>
        <w:gridCol w:w="2976"/>
        <w:gridCol w:w="1560"/>
        <w:gridCol w:w="992"/>
      </w:tblGrid>
      <w:tr w:rsidR="00454FAD" w:rsidRPr="00BF6B79" w:rsidTr="00182462">
        <w:tc>
          <w:tcPr>
            <w:tcW w:w="993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835" w:type="dxa"/>
          </w:tcPr>
          <w:p w:rsidR="00454FAD" w:rsidRPr="00787BC6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ФИО</w:t>
            </w:r>
          </w:p>
        </w:tc>
        <w:tc>
          <w:tcPr>
            <w:tcW w:w="2976" w:type="dxa"/>
          </w:tcPr>
          <w:p w:rsidR="00454FAD" w:rsidRPr="00787BC6" w:rsidRDefault="00454FAD" w:rsidP="00182462">
            <w:pPr>
              <w:rPr>
                <w:rFonts w:ascii="Times New Roman" w:hAnsi="Times New Roman" w:cs="Times New Roman"/>
                <w:b/>
              </w:rPr>
            </w:pPr>
            <w:r w:rsidRPr="00787BC6">
              <w:rPr>
                <w:rFonts w:ascii="Times New Roman" w:hAnsi="Times New Roman" w:cs="Times New Roman"/>
                <w:b/>
              </w:rPr>
              <w:t>ШКОЛА</w:t>
            </w:r>
          </w:p>
        </w:tc>
        <w:tc>
          <w:tcPr>
            <w:tcW w:w="1560" w:type="dxa"/>
          </w:tcPr>
          <w:p w:rsidR="00454FAD" w:rsidRPr="0064004D" w:rsidRDefault="00454FAD" w:rsidP="0018246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4004D">
              <w:rPr>
                <w:rFonts w:ascii="Times New Roman" w:hAnsi="Times New Roman" w:cs="Times New Roman"/>
                <w:b/>
                <w:sz w:val="18"/>
                <w:szCs w:val="18"/>
              </w:rPr>
              <w:t>Тестовый балл (первичный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38</w:t>
            </w:r>
            <w:r w:rsidRPr="0064004D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454FAD" w:rsidRPr="00BF6B79" w:rsidRDefault="00454FAD" w:rsidP="0018246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Оценка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36 - 95 %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Абакакрова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 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31- 81%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Пашаева </w:t>
            </w:r>
            <w:proofErr w:type="spellStart"/>
            <w:r>
              <w:rPr>
                <w:rFonts w:ascii="Times New Roman" w:hAnsi="Times New Roman" w:cs="Times New Roman"/>
              </w:rPr>
              <w:t>Айзанат</w:t>
            </w:r>
            <w:proofErr w:type="spellEnd"/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25- 66%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Агабекова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25 -66%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Гаджимурадова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 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лицей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24- 63 %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23- 61%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Солтанахмедов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Далгат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лицей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23- 61%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Курахмаев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Абдулмеджид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Чиркейская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21 -55%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Микаилова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Амина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Атланаульская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гимназия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21-55%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Исаева </w:t>
            </w:r>
            <w:proofErr w:type="spellStart"/>
            <w:r>
              <w:rPr>
                <w:rFonts w:ascii="Times New Roman" w:hAnsi="Times New Roman" w:cs="Times New Roman"/>
              </w:rPr>
              <w:t>Умукусум</w:t>
            </w:r>
            <w:proofErr w:type="spellEnd"/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ЧОЦ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20 - 52%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Зайнуева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20- 52%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</w:t>
            </w:r>
            <w:proofErr w:type="spellStart"/>
            <w:r>
              <w:rPr>
                <w:rFonts w:ascii="Times New Roman" w:hAnsi="Times New Roman" w:cs="Times New Roman"/>
              </w:rPr>
              <w:t>Далгатпаша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Кафыркумухская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19 -50 %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Апшинская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18 - 47 %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Нуранматова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Дженнет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В-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Казанищенская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 СОШ №1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17 -45 %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Габибова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Такалайская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17- 45 %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Дадавова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Патимат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лицей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17- 45 %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Pr="00F2241D" w:rsidRDefault="00454FAD" w:rsidP="00182462">
            <w:proofErr w:type="spellStart"/>
            <w:r>
              <w:rPr>
                <w:rFonts w:ascii="Times New Roman" w:hAnsi="Times New Roman" w:cs="Times New Roman"/>
              </w:rPr>
              <w:t>Насрутдинова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Дженнет</w:t>
            </w:r>
            <w:proofErr w:type="spellEnd"/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Н-Дженгутайская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17- 45 %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Джамиятдинова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Максалина</w:t>
            </w:r>
            <w:proofErr w:type="spellEnd"/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Н-Казанищенский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 лицей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17- 45 %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Далутова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 w:rsidRPr="00EF2D7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Халимбекаульская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17- 45 %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54FAD" w:rsidTr="00182462">
        <w:tc>
          <w:tcPr>
            <w:tcW w:w="993" w:type="dxa"/>
          </w:tcPr>
          <w:p w:rsidR="00454FAD" w:rsidRPr="00787BC6" w:rsidRDefault="00454FAD" w:rsidP="0018246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Нестурова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Марьям</w:t>
            </w:r>
          </w:p>
        </w:tc>
        <w:tc>
          <w:tcPr>
            <w:tcW w:w="2976" w:type="dxa"/>
          </w:tcPr>
          <w:p w:rsidR="00454FAD" w:rsidRDefault="00454FAD" w:rsidP="001824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ЧОЦ</w:t>
            </w:r>
          </w:p>
        </w:tc>
        <w:tc>
          <w:tcPr>
            <w:tcW w:w="1560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12 -32 %</w:t>
            </w:r>
          </w:p>
        </w:tc>
        <w:tc>
          <w:tcPr>
            <w:tcW w:w="992" w:type="dxa"/>
          </w:tcPr>
          <w:p w:rsidR="00454FAD" w:rsidRDefault="00454FAD" w:rsidP="00182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454FAD" w:rsidRDefault="00454FAD" w:rsidP="00454FAD">
      <w:pPr>
        <w:pStyle w:val="a3"/>
        <w:rPr>
          <w:rFonts w:ascii="Times New Roman" w:hAnsi="Times New Roman"/>
          <w:b/>
          <w:sz w:val="28"/>
          <w:szCs w:val="28"/>
        </w:rPr>
      </w:pPr>
    </w:p>
    <w:p w:rsidR="00454FAD" w:rsidRDefault="00454FAD" w:rsidP="00454F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«2» - 26-45 %</w:t>
      </w:r>
    </w:p>
    <w:p w:rsidR="00454FAD" w:rsidRDefault="00454FAD" w:rsidP="00454F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«3» - 46 -60%</w:t>
      </w:r>
    </w:p>
    <w:p w:rsidR="00454FAD" w:rsidRDefault="00454FAD" w:rsidP="00454F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«4» - 61-84%</w:t>
      </w:r>
    </w:p>
    <w:p w:rsidR="00454FAD" w:rsidRDefault="00454FAD" w:rsidP="00454FA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«5» - 85-100%</w:t>
      </w:r>
    </w:p>
    <w:p w:rsidR="00454FAD" w:rsidRDefault="00454FAD" w:rsidP="00454FAD"/>
    <w:p w:rsidR="00485D37" w:rsidRPr="00B2409C" w:rsidRDefault="00485D37" w:rsidP="00B2409C">
      <w:pPr>
        <w:rPr>
          <w:rFonts w:ascii="Times New Roman" w:hAnsi="Times New Roman" w:cs="Times New Roman"/>
          <w:sz w:val="28"/>
          <w:szCs w:val="28"/>
        </w:rPr>
      </w:pPr>
    </w:p>
    <w:sectPr w:rsidR="00485D37" w:rsidRPr="00B2409C" w:rsidSect="006C3CA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025F"/>
    <w:multiLevelType w:val="hybridMultilevel"/>
    <w:tmpl w:val="D87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295BCC"/>
    <w:multiLevelType w:val="hybridMultilevel"/>
    <w:tmpl w:val="D87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B688C"/>
    <w:multiLevelType w:val="hybridMultilevel"/>
    <w:tmpl w:val="D87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AD36F5"/>
    <w:multiLevelType w:val="hybridMultilevel"/>
    <w:tmpl w:val="D87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C96AB4"/>
    <w:multiLevelType w:val="hybridMultilevel"/>
    <w:tmpl w:val="D87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04363F"/>
    <w:multiLevelType w:val="hybridMultilevel"/>
    <w:tmpl w:val="D8748B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2409C"/>
    <w:rsid w:val="000A6D22"/>
    <w:rsid w:val="00237FFB"/>
    <w:rsid w:val="00394226"/>
    <w:rsid w:val="00454FAD"/>
    <w:rsid w:val="00485D37"/>
    <w:rsid w:val="006774C3"/>
    <w:rsid w:val="006C3CA4"/>
    <w:rsid w:val="00A52918"/>
    <w:rsid w:val="00B2409C"/>
    <w:rsid w:val="00CB1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409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485D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54F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557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6</cp:revision>
  <dcterms:created xsi:type="dcterms:W3CDTF">2022-10-11T12:40:00Z</dcterms:created>
  <dcterms:modified xsi:type="dcterms:W3CDTF">2023-11-10T13:14:00Z</dcterms:modified>
</cp:coreProperties>
</file>